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974E7F1" w14:textId="77777777" w:rsidR="00D926A5" w:rsidRDefault="000A5D40" w:rsidP="00C126E0">
      <w:pPr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bookmarkStart w:id="2" w:name="_Hlk172200054"/>
      <w:r w:rsidR="00D926A5">
        <w:rPr>
          <w:rFonts w:asciiTheme="minorHAnsi" w:hAnsiTheme="minorHAnsi" w:cstheme="minorHAnsi"/>
          <w:b/>
        </w:rPr>
        <w:t xml:space="preserve">: </w:t>
      </w:r>
      <w:r w:rsidR="00D926A5" w:rsidRPr="00D926A5">
        <w:rPr>
          <w:rFonts w:asciiTheme="minorHAnsi" w:hAnsiTheme="minorHAnsi" w:cstheme="minorHAnsi"/>
          <w:b/>
        </w:rPr>
        <w:t>Stomatološka jedinica, 1 kom, stomatologija Zvonigradska 9</w:t>
      </w:r>
      <w:r w:rsidR="00D926A5">
        <w:rPr>
          <w:rFonts w:asciiTheme="minorHAnsi" w:hAnsiTheme="minorHAnsi" w:cstheme="minorHAnsi"/>
          <w:b/>
        </w:rPr>
        <w:t xml:space="preserve">, </w:t>
      </w:r>
    </w:p>
    <w:p w14:paraId="27AB211B" w14:textId="2A9E0AFE" w:rsidR="00343CB3" w:rsidRDefault="008D54FA" w:rsidP="00C126E0">
      <w:pPr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Ev. broj nabave: </w:t>
      </w:r>
      <w:r w:rsidR="00D926A5">
        <w:rPr>
          <w:rFonts w:asciiTheme="minorHAnsi" w:hAnsiTheme="minorHAnsi" w:cstheme="minorHAnsi"/>
          <w:b/>
        </w:rPr>
        <w:t>63</w:t>
      </w:r>
      <w:r w:rsidRPr="008D54FA">
        <w:rPr>
          <w:rFonts w:asciiTheme="minorHAnsi" w:hAnsiTheme="minorHAnsi" w:cstheme="minorHAnsi"/>
          <w:b/>
        </w:rPr>
        <w:t>/2</w:t>
      </w:r>
      <w:r w:rsidR="00D926A5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182B8560" w14:textId="77777777" w:rsidR="00C126E0" w:rsidRPr="008D54FA" w:rsidRDefault="00C126E0" w:rsidP="00C126E0">
      <w:pPr>
        <w:spacing w:after="0"/>
        <w:rPr>
          <w:rFonts w:asciiTheme="minorHAnsi" w:hAnsiTheme="minorHAnsi" w:cstheme="minorHAnsi"/>
          <w:b/>
        </w:rPr>
      </w:pP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0D3139A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D926A5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F992B32" w:rsidR="000A5D40" w:rsidRPr="001F43C1" w:rsidRDefault="00D926A5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D926A5">
              <w:rPr>
                <w:rFonts w:asciiTheme="minorHAnsi" w:hAnsiTheme="minorHAnsi" w:cstheme="minorHAnsi"/>
                <w:bCs/>
              </w:rPr>
              <w:t>Stomatološka jedinica, 1 kom, stomatologija Zvonigradska 9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065D2ED7" w14:textId="77777777" w:rsidR="008921B1" w:rsidRDefault="008D54FA" w:rsidP="00C126E0">
      <w:pPr>
        <w:tabs>
          <w:tab w:val="left" w:pos="567"/>
        </w:tabs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8921B1" w:rsidRPr="008921B1">
        <w:rPr>
          <w:rFonts w:asciiTheme="minorHAnsi" w:hAnsiTheme="minorHAnsi" w:cstheme="minorHAnsi"/>
          <w:b/>
        </w:rPr>
        <w:t>Stomatološka jedinica, 1 kom, stomatologija Zvonigradska 9</w:t>
      </w:r>
    </w:p>
    <w:p w14:paraId="31544DE1" w14:textId="202A8FA0" w:rsidR="008D54FA" w:rsidRPr="008D54FA" w:rsidRDefault="00310013" w:rsidP="00C126E0">
      <w:pPr>
        <w:tabs>
          <w:tab w:val="left" w:pos="567"/>
        </w:tabs>
        <w:spacing w:after="0"/>
        <w:rPr>
          <w:rFonts w:asciiTheme="minorHAnsi" w:hAnsiTheme="minorHAnsi" w:cstheme="minorHAnsi"/>
          <w:b/>
        </w:rPr>
      </w:pPr>
      <w:r w:rsidRPr="00310013">
        <w:rPr>
          <w:rFonts w:asciiTheme="minorHAnsi" w:hAnsiTheme="minorHAnsi" w:cstheme="minorHAnsi"/>
          <w:b/>
        </w:rPr>
        <w:t xml:space="preserve">Ev. broj nabave: </w:t>
      </w:r>
      <w:r w:rsidR="008921B1">
        <w:rPr>
          <w:rFonts w:asciiTheme="minorHAnsi" w:hAnsiTheme="minorHAnsi" w:cstheme="minorHAnsi"/>
          <w:b/>
        </w:rPr>
        <w:t>63</w:t>
      </w:r>
      <w:r w:rsidRPr="00310013">
        <w:rPr>
          <w:rFonts w:asciiTheme="minorHAnsi" w:hAnsiTheme="minorHAnsi" w:cstheme="minorHAnsi"/>
          <w:b/>
        </w:rPr>
        <w:t>/2</w:t>
      </w:r>
      <w:r w:rsidR="008921B1">
        <w:rPr>
          <w:rFonts w:asciiTheme="minorHAnsi" w:hAnsiTheme="minorHAnsi" w:cstheme="minorHAnsi"/>
          <w:b/>
        </w:rPr>
        <w:t>5</w:t>
      </w:r>
      <w:r w:rsidRPr="00310013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7CD6DFF4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C126E0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98A3C54" w14:textId="77777777" w:rsidR="00C126E0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C126E0">
        <w:rPr>
          <w:rFonts w:asciiTheme="minorHAnsi" w:hAnsiTheme="minorHAnsi" w:cstheme="minorHAnsi"/>
          <w:b/>
          <w:bCs/>
        </w:rPr>
        <w:t xml:space="preserve"> </w:t>
      </w:r>
      <w:r w:rsidR="00C126E0" w:rsidRPr="00C126E0">
        <w:rPr>
          <w:rFonts w:asciiTheme="minorHAnsi" w:hAnsiTheme="minorHAnsi" w:cstheme="minorHAnsi"/>
          <w:b/>
          <w:bCs/>
        </w:rPr>
        <w:t>Stomatološka jedinica, 1 kom, stomatologija Zvonigradska 9</w:t>
      </w:r>
      <w:r w:rsidR="003F4E46" w:rsidRPr="003F4E46">
        <w:rPr>
          <w:rFonts w:asciiTheme="minorHAnsi" w:hAnsiTheme="minorHAnsi" w:cstheme="minorHAnsi"/>
          <w:b/>
          <w:bCs/>
        </w:rPr>
        <w:t xml:space="preserve">, </w:t>
      </w:r>
    </w:p>
    <w:p w14:paraId="6F3DD20C" w14:textId="55C6752E" w:rsidR="00C21305" w:rsidRPr="00C21305" w:rsidRDefault="003F4E46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3F4E46">
        <w:rPr>
          <w:rFonts w:asciiTheme="minorHAnsi" w:hAnsiTheme="minorHAnsi" w:cstheme="minorHAnsi"/>
          <w:b/>
          <w:bCs/>
        </w:rPr>
        <w:t>Ev. broj nabave: 48/24-JN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5BEB8E4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9657C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2873A" w14:textId="77777777" w:rsidR="00430CF1" w:rsidRDefault="00430CF1" w:rsidP="000A5D40">
      <w:pPr>
        <w:spacing w:after="0" w:line="240" w:lineRule="auto"/>
      </w:pPr>
      <w:r>
        <w:separator/>
      </w:r>
    </w:p>
  </w:endnote>
  <w:endnote w:type="continuationSeparator" w:id="0">
    <w:p w14:paraId="2AA8A23B" w14:textId="77777777" w:rsidR="00430CF1" w:rsidRDefault="00430CF1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76F30" w14:textId="77777777" w:rsidR="00430CF1" w:rsidRDefault="00430CF1" w:rsidP="000A5D40">
      <w:pPr>
        <w:spacing w:after="0" w:line="240" w:lineRule="auto"/>
      </w:pPr>
      <w:r>
        <w:separator/>
      </w:r>
    </w:p>
  </w:footnote>
  <w:footnote w:type="continuationSeparator" w:id="0">
    <w:p w14:paraId="5619F393" w14:textId="77777777" w:rsidR="00430CF1" w:rsidRDefault="00430CF1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A5D40"/>
    <w:rsid w:val="000C08A8"/>
    <w:rsid w:val="000C46B4"/>
    <w:rsid w:val="000E1DBC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368"/>
    <w:rsid w:val="00382DA3"/>
    <w:rsid w:val="00393806"/>
    <w:rsid w:val="003A43C4"/>
    <w:rsid w:val="003A6BA6"/>
    <w:rsid w:val="003E088A"/>
    <w:rsid w:val="003F4E46"/>
    <w:rsid w:val="00411907"/>
    <w:rsid w:val="00412003"/>
    <w:rsid w:val="00415BAD"/>
    <w:rsid w:val="00430CF1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6A0AB1"/>
    <w:rsid w:val="006E7205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1A4D"/>
    <w:rsid w:val="008425B7"/>
    <w:rsid w:val="00844052"/>
    <w:rsid w:val="008921B1"/>
    <w:rsid w:val="008B4C99"/>
    <w:rsid w:val="008C70D1"/>
    <w:rsid w:val="008D54FA"/>
    <w:rsid w:val="008D6068"/>
    <w:rsid w:val="008E716B"/>
    <w:rsid w:val="008F1953"/>
    <w:rsid w:val="009510DE"/>
    <w:rsid w:val="009657CF"/>
    <w:rsid w:val="00973BB2"/>
    <w:rsid w:val="00994638"/>
    <w:rsid w:val="0099559D"/>
    <w:rsid w:val="009B0DBF"/>
    <w:rsid w:val="009B1B4B"/>
    <w:rsid w:val="009B2774"/>
    <w:rsid w:val="009B4EF1"/>
    <w:rsid w:val="009E2271"/>
    <w:rsid w:val="00A03912"/>
    <w:rsid w:val="00A0686B"/>
    <w:rsid w:val="00A3742A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7BF2"/>
    <w:rsid w:val="00C126E0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926A5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272C1"/>
    <w:rsid w:val="00F30E8F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39</cp:revision>
  <dcterms:created xsi:type="dcterms:W3CDTF">2023-12-15T10:18:00Z</dcterms:created>
  <dcterms:modified xsi:type="dcterms:W3CDTF">2025-02-14T13:22:00Z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